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9F3" w:rsidRPr="00CD06BC" w:rsidRDefault="00CD09F3" w:rsidP="00CB156F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5</w:t>
      </w:r>
    </w:p>
    <w:p w:rsidR="00CD09F3" w:rsidRPr="00CD06BC" w:rsidRDefault="00CD09F3" w:rsidP="00CB156F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CD09F3" w:rsidRPr="00CD06B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CD09F3" w:rsidRPr="004F513C" w:rsidRDefault="00CD09F3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E50508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CD09F3" w:rsidRPr="009E7E47" w:rsidRDefault="00CD09F3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 w:rsidR="00E50508"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CB156F" w:rsidRPr="009E7E47" w:rsidRDefault="00CB156F" w:rsidP="00CB156F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</w:t>
      </w:r>
      <w:r w:rsidR="009E7E47">
        <w:rPr>
          <w:rFonts w:ascii="Liberation Serif" w:hAnsi="Liberation Serif"/>
        </w:rPr>
        <w:t xml:space="preserve">                 </w:t>
      </w:r>
      <w:r w:rsidR="00CD09F3" w:rsidRPr="009E7E47">
        <w:rPr>
          <w:rFonts w:ascii="Liberation Serif" w:hAnsi="Liberation Serif"/>
          <w:sz w:val="24"/>
          <w:szCs w:val="24"/>
        </w:rPr>
        <w:t>Свердло</w:t>
      </w:r>
      <w:r w:rsidR="009E7E47"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CD09F3" w:rsidRPr="004F513C" w:rsidRDefault="00031BF3" w:rsidP="00CD09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 w:rsidR="007E4E47">
        <w:rPr>
          <w:rFonts w:ascii="Liberation Serif" w:hAnsi="Liberation Serif"/>
        </w:rPr>
        <w:t>.</w:t>
      </w:r>
      <w:r>
        <w:rPr>
          <w:rFonts w:ascii="Liberation Serif" w:hAnsi="Liberation Serif"/>
        </w:rPr>
        <w:t xml:space="preserve">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 xml:space="preserve">, ул. </w:t>
      </w:r>
      <w:r w:rsidR="009A2741">
        <w:rPr>
          <w:rFonts w:ascii="Liberation Serif" w:hAnsi="Liberation Serif"/>
        </w:rPr>
        <w:t>Калинина, д.22</w:t>
      </w:r>
      <w:r w:rsidR="00554BFF">
        <w:rPr>
          <w:rFonts w:ascii="Liberation Serif" w:hAnsi="Liberation Serif"/>
        </w:rPr>
        <w:t>.</w:t>
      </w:r>
    </w:p>
    <w:p w:rsidR="00CD09F3" w:rsidRPr="00576D7A" w:rsidRDefault="00CB156F" w:rsidP="00576D7A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CD09F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Реквизиты банковского счета для перечисления средств в качестве обеспечения заявки на участие в конкурсе</w:t>
      </w:r>
    </w:p>
    <w:p w:rsidR="00CD09F3" w:rsidRPr="009A6043" w:rsidRDefault="00CD09F3" w:rsidP="00CD09F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 w:rsidRPr="00D62AB4">
        <w:rPr>
          <w:rFonts w:ascii="Liberation Serif" w:hAnsi="Liberation Serif"/>
          <w:sz w:val="28"/>
          <w:szCs w:val="28"/>
        </w:rPr>
        <w:t>Администрация  муниципальное образование «Каменский городской округ»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ИНН  6643002020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КПП  664301001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ОКТМО  65712000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БИК  016577551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 xml:space="preserve"> 03232643657120006200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Уральском ГУ Банка России//УФК по Свердловской области  г. Екатеринбург</w:t>
      </w:r>
    </w:p>
    <w:p w:rsidR="00CD09F3" w:rsidRPr="00D62AB4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л/</w:t>
      </w:r>
      <w:proofErr w:type="spellStart"/>
      <w:r>
        <w:rPr>
          <w:rFonts w:ascii="Liberation Serif" w:hAnsi="Liberation Serif"/>
          <w:sz w:val="28"/>
          <w:szCs w:val="28"/>
        </w:rPr>
        <w:t>сч</w:t>
      </w:r>
      <w:proofErr w:type="spellEnd"/>
      <w:r>
        <w:rPr>
          <w:rFonts w:ascii="Liberation Serif" w:hAnsi="Liberation Serif"/>
          <w:sz w:val="28"/>
          <w:szCs w:val="28"/>
        </w:rPr>
        <w:t>. 05623003500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Юридический адрес : 623462, Свердловская область, Каменский р-он, </w:t>
      </w: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Мартюш, ул. Титова, 8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Почтовый адрес: 623468, Свердловская область, Каменский район, Каменск-Уральский, </w:t>
      </w:r>
      <w:proofErr w:type="spellStart"/>
      <w:r>
        <w:rPr>
          <w:rFonts w:ascii="Liberation Serif" w:hAnsi="Liberation Serif"/>
          <w:sz w:val="28"/>
          <w:szCs w:val="28"/>
        </w:rPr>
        <w:t>пр-кт</w:t>
      </w:r>
      <w:proofErr w:type="spellEnd"/>
      <w:r>
        <w:rPr>
          <w:rFonts w:ascii="Liberation Serif" w:hAnsi="Liberation Serif"/>
          <w:sz w:val="28"/>
          <w:szCs w:val="28"/>
        </w:rPr>
        <w:t xml:space="preserve"> Победы, 38а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Контактный телефон: 8(3439)32-52-57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8(3439)37-03-63 (бухгалтерия)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Руководитель: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Администрации КГО </w:t>
      </w:r>
      <w:proofErr w:type="spellStart"/>
      <w:r w:rsidR="00CB156F">
        <w:rPr>
          <w:rFonts w:ascii="Liberation Serif" w:hAnsi="Liberation Serif"/>
          <w:sz w:val="28"/>
          <w:szCs w:val="28"/>
        </w:rPr>
        <w:t>Кошкаров</w:t>
      </w:r>
      <w:proofErr w:type="spellEnd"/>
      <w:r w:rsidR="00CB156F">
        <w:rPr>
          <w:rFonts w:ascii="Liberation Serif" w:hAnsi="Liberation Serif"/>
          <w:sz w:val="28"/>
          <w:szCs w:val="28"/>
        </w:rPr>
        <w:t xml:space="preserve"> Алексей Юрьевич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действующий на основании Положения</w:t>
      </w: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CD09F3" w:rsidRDefault="00CD09F3" w:rsidP="00CD09F3">
      <w:pPr>
        <w:pStyle w:val="a3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Главный бухгалтер: Плотникова Марина  Александровна</w:t>
      </w: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76D7A" w:rsidRDefault="00576D7A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7951C2" w:rsidRDefault="007951C2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ED7437" w:rsidRDefault="00ED743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9F4E47" w:rsidRDefault="009F4E47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031BF3" w:rsidRDefault="00031BF3" w:rsidP="00CD09F3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CD09F3" w:rsidP="00CB156F">
      <w:pPr>
        <w:pStyle w:val="a3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</w:t>
      </w:r>
      <w:r w:rsidR="00CB156F">
        <w:rPr>
          <w:rFonts w:ascii="Liberation Serif" w:hAnsi="Liberation Serif"/>
          <w:sz w:val="28"/>
          <w:szCs w:val="28"/>
        </w:rPr>
        <w:t xml:space="preserve">                                                                                                                </w:t>
      </w:r>
      <w:r w:rsidR="00505EA8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505EA8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05EA8">
        <w:rPr>
          <w:rFonts w:ascii="Liberation Serif" w:hAnsi="Liberation Serif" w:cs="Times New Roman"/>
          <w:sz w:val="24"/>
          <w:szCs w:val="24"/>
        </w:rPr>
        <w:t xml:space="preserve"> 6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9A2741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Калинина, д.22</w:t>
      </w:r>
      <w:r w:rsidR="00E50508">
        <w:rPr>
          <w:rFonts w:ascii="Liberation Serif" w:hAnsi="Liberation Serif"/>
        </w:rPr>
        <w:t>.</w:t>
      </w:r>
    </w:p>
    <w:p w:rsidR="00554BFF" w:rsidRPr="004F513C" w:rsidRDefault="00E50508" w:rsidP="00554BF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E4E47" w:rsidRPr="004F513C" w:rsidRDefault="00554BFF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ED7437" w:rsidRPr="009E7E4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E7E47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9F4E47" w:rsidP="009E7E4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 w:rsidRPr="009E7E47">
        <w:rPr>
          <w:rFonts w:ascii="Liberation Serif" w:hAnsi="Liberation Serif"/>
        </w:rPr>
        <w:t xml:space="preserve">   </w:t>
      </w:r>
      <w:r w:rsidR="00576D7A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</w:rPr>
        <w:t>Срок действия договора управления многоквартирным домом</w:t>
      </w:r>
    </w:p>
    <w:p w:rsidR="00505EA8" w:rsidRPr="000B7A09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Договор управления многоквартирн</w:t>
      </w:r>
      <w:r>
        <w:rPr>
          <w:rFonts w:ascii="Liberation Serif" w:hAnsi="Liberation Serif"/>
          <w:sz w:val="28"/>
          <w:szCs w:val="28"/>
          <w:shd w:val="clear" w:color="auto" w:fill="FFFFFF"/>
        </w:rPr>
        <w:t>ым домом заключается сроком на 3 (три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) год</w:t>
      </w:r>
      <w:r>
        <w:rPr>
          <w:rFonts w:ascii="Liberation Serif" w:hAnsi="Liberation Serif"/>
          <w:sz w:val="28"/>
          <w:szCs w:val="28"/>
          <w:shd w:val="clear" w:color="auto" w:fill="FFFFFF"/>
        </w:rPr>
        <w:t>а</w:t>
      </w:r>
      <w:r w:rsidRPr="000B7A09">
        <w:rPr>
          <w:rFonts w:ascii="Liberation Serif" w:hAnsi="Liberation Serif"/>
          <w:sz w:val="28"/>
          <w:szCs w:val="28"/>
          <w:shd w:val="clear" w:color="auto" w:fill="FFFFFF"/>
        </w:rPr>
        <w:t>. Срок действия договора управления многоквартирным домом продлевается на 3 месяца, если: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 другая управляющая организация, отобранная организатором конкурса для управления многоквартирным домом, не приступила к выполнению договора управления многоквартирным домом.</w:t>
      </w: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Default="009A6043" w:rsidP="00D62AB4">
      <w:pPr>
        <w:pStyle w:val="a3"/>
        <w:rPr>
          <w:rFonts w:ascii="Liberation Serif" w:hAnsi="Liberation Serif"/>
          <w:sz w:val="28"/>
          <w:szCs w:val="28"/>
        </w:rPr>
      </w:pPr>
    </w:p>
    <w:p w:rsidR="009A6043" w:rsidRPr="00CD06BC" w:rsidRDefault="009A6043" w:rsidP="009A6043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9A6043" w:rsidRPr="00CD06BC" w:rsidRDefault="009A6043" w:rsidP="009A6043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9A6043" w:rsidRPr="004F513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A6043" w:rsidRPr="00CD06BC" w:rsidRDefault="009A6043" w:rsidP="009A604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 w:rsidR="009A2741">
        <w:rPr>
          <w:rFonts w:ascii="Liberation Serif" w:hAnsi="Liberation Serif"/>
        </w:rPr>
        <w:t xml:space="preserve">. </w:t>
      </w:r>
      <w:proofErr w:type="spellStart"/>
      <w:r w:rsidR="009A2741">
        <w:rPr>
          <w:rFonts w:ascii="Liberation Serif" w:hAnsi="Liberation Serif"/>
        </w:rPr>
        <w:t>Мартюш</w:t>
      </w:r>
      <w:proofErr w:type="spellEnd"/>
      <w:r w:rsidR="009A2741">
        <w:rPr>
          <w:rFonts w:ascii="Liberation Serif" w:hAnsi="Liberation Serif"/>
        </w:rPr>
        <w:t>, ул. Калинина, д.22</w:t>
      </w:r>
      <w:r>
        <w:rPr>
          <w:rFonts w:ascii="Liberation Serif" w:hAnsi="Liberation Serif"/>
        </w:rPr>
        <w:t>.</w:t>
      </w:r>
    </w:p>
    <w:p w:rsidR="00554BFF" w:rsidRPr="004F513C" w:rsidRDefault="00E50508" w:rsidP="00554BF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E4E47" w:rsidRPr="004F513C" w:rsidRDefault="00554BFF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7E4E47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A6043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A6043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B740C" w:rsidRPr="009A6043" w:rsidRDefault="000B740C" w:rsidP="000B740C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 xml:space="preserve">Порядок проведения осмотров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заинтересованными лицами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9A6043">
        <w:rPr>
          <w:rFonts w:ascii="Liberation Serif" w:hAnsi="Liberation Serif"/>
          <w:sz w:val="28"/>
          <w:szCs w:val="28"/>
        </w:rPr>
        <w:t xml:space="preserve">и претендентами объекта конкурса 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  <w:r w:rsidRPr="009A6043">
        <w:rPr>
          <w:rFonts w:ascii="Liberation Serif" w:hAnsi="Liberation Serif"/>
          <w:sz w:val="28"/>
          <w:szCs w:val="28"/>
        </w:rPr>
        <w:t>и график проведения таких осмотров.</w:t>
      </w:r>
    </w:p>
    <w:p w:rsidR="009A6043" w:rsidRDefault="009A6043" w:rsidP="009A6043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9A6043" w:rsidRDefault="009A604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Осмотр объекта конкурса производится через 5 рабочих дней с даты опубликования извещения о проведении конкурса, но не позднее чем за 2 рабочих дня до даты окончания подачи заявок на участие в конкурсе.</w:t>
      </w:r>
    </w:p>
    <w:p w:rsidR="009A6043" w:rsidRPr="00693AFD" w:rsidRDefault="004745B3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</w:t>
      </w:r>
      <w:r w:rsidRPr="00264D4C">
        <w:rPr>
          <w:rFonts w:ascii="Liberation Serif" w:hAnsi="Liberation Serif"/>
          <w:b/>
          <w:sz w:val="28"/>
          <w:szCs w:val="28"/>
        </w:rPr>
        <w:t xml:space="preserve">. </w:t>
      </w:r>
      <w:r w:rsidRPr="00693AFD">
        <w:rPr>
          <w:rFonts w:ascii="Liberation Serif" w:hAnsi="Liberation Serif"/>
          <w:sz w:val="28"/>
          <w:szCs w:val="28"/>
        </w:rPr>
        <w:t xml:space="preserve">График осмотров: </w:t>
      </w:r>
      <w:r w:rsidR="00693AFD" w:rsidRPr="00693AFD">
        <w:rPr>
          <w:rFonts w:ascii="Liberation Serif" w:hAnsi="Liberation Serif"/>
          <w:sz w:val="28"/>
          <w:szCs w:val="28"/>
        </w:rPr>
        <w:t>05.04.2024, 12.04.2024, 19.04.2024, 26.04.2024, 03.05.2024</w:t>
      </w:r>
    </w:p>
    <w:p w:rsidR="009A6043" w:rsidRPr="009A6043" w:rsidRDefault="0049456C" w:rsidP="009A6043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3.Место и время начала</w:t>
      </w:r>
      <w:r w:rsidR="009A6043">
        <w:rPr>
          <w:rFonts w:ascii="Liberation Serif" w:hAnsi="Liberation Serif"/>
          <w:sz w:val="28"/>
          <w:szCs w:val="28"/>
        </w:rPr>
        <w:t xml:space="preserve">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</w:t>
      </w: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8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9A2741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Калинина, д.22</w:t>
      </w:r>
      <w:r w:rsidR="00E50508">
        <w:rPr>
          <w:rFonts w:ascii="Liberation Serif" w:hAnsi="Liberation Serif"/>
        </w:rPr>
        <w:t>.</w:t>
      </w:r>
    </w:p>
    <w:p w:rsidR="007E4E47" w:rsidRPr="004F513C" w:rsidRDefault="00E50508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ED7437" w:rsidRPr="00ED7437" w:rsidRDefault="00031BF3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E7E47" w:rsidRDefault="00505EA8" w:rsidP="009E7E47">
      <w:pPr>
        <w:spacing w:after="0" w:line="240" w:lineRule="auto"/>
        <w:ind w:firstLine="567"/>
        <w:jc w:val="right"/>
        <w:rPr>
          <w:rFonts w:ascii="Liberation Serif" w:hAnsi="Liberation Serif" w:cs="Times New Roman"/>
          <w:sz w:val="24"/>
          <w:szCs w:val="24"/>
        </w:rPr>
      </w:pPr>
    </w:p>
    <w:p w:rsidR="00505EA8" w:rsidRDefault="00505EA8" w:rsidP="00505EA8">
      <w:pPr>
        <w:jc w:val="center"/>
        <w:rPr>
          <w:rFonts w:ascii="Liberation Serif" w:hAnsi="Liberation Serif"/>
          <w:sz w:val="28"/>
          <w:szCs w:val="28"/>
        </w:rPr>
      </w:pPr>
      <w:r w:rsidRPr="007D2B76">
        <w:rPr>
          <w:rFonts w:ascii="Liberation Serif" w:hAnsi="Liberation Serif"/>
          <w:sz w:val="28"/>
          <w:szCs w:val="28"/>
        </w:rPr>
        <w:t>Требования к участникам конкурса</w:t>
      </w:r>
    </w:p>
    <w:p w:rsidR="00505EA8" w:rsidRPr="000A40B5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7D2B76">
        <w:t xml:space="preserve"> </w:t>
      </w:r>
      <w:r>
        <w:tab/>
      </w:r>
      <w:r w:rsidRPr="000A40B5">
        <w:rPr>
          <w:rFonts w:ascii="Liberation Serif" w:hAnsi="Liberation Serif"/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 В</w:t>
      </w:r>
      <w:r w:rsidRPr="000A40B5">
        <w:rPr>
          <w:rFonts w:ascii="Liberation Serif" w:hAnsi="Liberation Serif"/>
          <w:sz w:val="28"/>
          <w:szCs w:val="28"/>
        </w:rPr>
        <w:t xml:space="preserve">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3. деятельность претендента не приостановлена в порядке, предусмотренном </w:t>
      </w:r>
      <w:hyperlink r:id="rId5" w:anchor="block_3012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Кодексом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об административных правонарушениях;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0A40B5">
        <w:rPr>
          <w:rFonts w:ascii="Liberation Serif" w:hAnsi="Liberation Serif"/>
          <w:sz w:val="28"/>
          <w:szCs w:val="28"/>
        </w:rPr>
        <w:t xml:space="preserve">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6" w:anchor="block_20019" w:history="1">
        <w:r w:rsidRPr="000A40B5">
          <w:rPr>
            <w:rStyle w:val="a5"/>
            <w:rFonts w:ascii="Liberation Serif" w:eastAsia="Arial Unicode MS" w:hAnsi="Liberation Serif"/>
            <w:sz w:val="28"/>
            <w:szCs w:val="28"/>
          </w:rPr>
          <w:t>законодательством</w:t>
        </w:r>
      </w:hyperlink>
      <w:r w:rsidRPr="000A40B5">
        <w:rPr>
          <w:rFonts w:ascii="Liberation Serif" w:hAnsi="Liberation Serif"/>
          <w:sz w:val="28"/>
          <w:szCs w:val="28"/>
        </w:rPr>
        <w:t xml:space="preserve"> Российской Федерации и решение по такой жалобе не вступило в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5. 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6. В</w:t>
      </w:r>
      <w:r w:rsidRPr="000A40B5">
        <w:rPr>
          <w:rFonts w:ascii="Liberation Serif" w:hAnsi="Liberation Serif"/>
          <w:sz w:val="28"/>
          <w:szCs w:val="28"/>
        </w:rPr>
        <w:t>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505EA8" w:rsidRPr="000A40B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8. О</w:t>
      </w:r>
      <w:r w:rsidRPr="000A40B5">
        <w:rPr>
          <w:rFonts w:ascii="Liberation Serif" w:hAnsi="Liberation Serif"/>
          <w:sz w:val="28"/>
          <w:szCs w:val="28"/>
        </w:rPr>
        <w:t>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9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 w:rsidR="009A2741">
        <w:rPr>
          <w:rFonts w:ascii="Liberation Serif" w:hAnsi="Liberation Serif"/>
        </w:rPr>
        <w:t xml:space="preserve">. </w:t>
      </w:r>
      <w:proofErr w:type="spellStart"/>
      <w:r w:rsidR="009A2741">
        <w:rPr>
          <w:rFonts w:ascii="Liberation Serif" w:hAnsi="Liberation Serif"/>
        </w:rPr>
        <w:t>Мартюш</w:t>
      </w:r>
      <w:proofErr w:type="spellEnd"/>
      <w:r w:rsidR="009A2741">
        <w:rPr>
          <w:rFonts w:ascii="Liberation Serif" w:hAnsi="Liberation Serif"/>
        </w:rPr>
        <w:t>, ул. Калинина, д.22</w:t>
      </w:r>
      <w:r>
        <w:rPr>
          <w:rFonts w:ascii="Liberation Serif" w:hAnsi="Liberation Serif"/>
        </w:rPr>
        <w:t>.</w:t>
      </w:r>
    </w:p>
    <w:p w:rsidR="00554BFF" w:rsidRPr="004F513C" w:rsidRDefault="00E50508" w:rsidP="00554BF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E4E47" w:rsidRPr="004F513C" w:rsidRDefault="00554BFF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Pr="009F4E47" w:rsidRDefault="009E7E47" w:rsidP="000B740C">
      <w:pPr>
        <w:rPr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внесения собственниками помещений в многоквартирном доме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платы за содержание и ремонт жилого помещения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5EA8" w:rsidTr="001901A3">
        <w:tc>
          <w:tcPr>
            <w:tcW w:w="4785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 внесения платы за содержание и ремонт жилого помещения</w:t>
            </w:r>
          </w:p>
        </w:tc>
        <w:tc>
          <w:tcPr>
            <w:tcW w:w="4786" w:type="dxa"/>
          </w:tcPr>
          <w:p w:rsidR="00505EA8" w:rsidRDefault="00505EA8" w:rsidP="001901A3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Ежемесячно до 10 числа</w:t>
            </w:r>
          </w:p>
        </w:tc>
      </w:tr>
    </w:tbl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10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9A2741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Калинина, д.22</w:t>
      </w:r>
      <w:r w:rsidR="00E50508">
        <w:rPr>
          <w:rFonts w:ascii="Liberation Serif" w:hAnsi="Liberation Serif"/>
        </w:rPr>
        <w:t>.</w:t>
      </w:r>
    </w:p>
    <w:p w:rsidR="00554BFF" w:rsidRPr="004F513C" w:rsidRDefault="00E50508" w:rsidP="00554BF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E4E47" w:rsidRPr="004F513C" w:rsidRDefault="00554BFF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0B740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Срок в течении которого победитель  конкурса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должен подписать договоры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 w:rsidRPr="00ED3D65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обязательств, из перечисленных в настоящем пункте конкурсной документации, определяется участником конкурса самостоятельно.</w:t>
      </w:r>
    </w:p>
    <w:p w:rsidR="00505EA8" w:rsidRPr="00ED3D65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ED3D65">
        <w:rPr>
          <w:rFonts w:ascii="Liberation Serif" w:hAnsi="Liberation Serif"/>
          <w:sz w:val="28"/>
          <w:szCs w:val="28"/>
        </w:rPr>
        <w:t xml:space="preserve"> </w:t>
      </w:r>
    </w:p>
    <w:p w:rsidR="00505EA8" w:rsidRPr="00ED3D65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9E7E47">
      <w:pPr>
        <w:pStyle w:val="a3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11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9A2741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Калинина, д.22</w:t>
      </w:r>
      <w:r w:rsidR="00E50508">
        <w:rPr>
          <w:rFonts w:ascii="Liberation Serif" w:hAnsi="Liberation Serif"/>
        </w:rPr>
        <w:t>.</w:t>
      </w:r>
    </w:p>
    <w:p w:rsidR="00554BFF" w:rsidRPr="004F513C" w:rsidRDefault="00E50508" w:rsidP="00554BF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E4E47" w:rsidRPr="004F513C" w:rsidRDefault="00554BFF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7E4E47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B156F" w:rsidRPr="00CB156F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505EA8" w:rsidRDefault="000B740C" w:rsidP="00CB156F">
      <w:pPr>
        <w:pStyle w:val="a4"/>
        <w:numPr>
          <w:ilvl w:val="0"/>
          <w:numId w:val="1"/>
        </w:numPr>
        <w:jc w:val="right"/>
      </w:pPr>
      <w:r>
        <w:t xml:space="preserve"> </w:t>
      </w:r>
      <w:r w:rsidR="00CB156F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Требования к порядку изменения обязательства сторон 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 договору управления многоквартирным домом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>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</w:t>
      </w:r>
    </w:p>
    <w:p w:rsidR="00505EA8" w:rsidRPr="00577BCA" w:rsidRDefault="00505EA8" w:rsidP="00505EA8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577BCA">
        <w:rPr>
          <w:rFonts w:ascii="Liberation Serif" w:hAnsi="Liberation Serif"/>
          <w:sz w:val="28"/>
          <w:szCs w:val="28"/>
        </w:rPr>
        <w:t xml:space="preserve">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12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9A2741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Калинина, д.22</w:t>
      </w:r>
      <w:r w:rsidR="00E50508">
        <w:rPr>
          <w:rFonts w:ascii="Liberation Serif" w:hAnsi="Liberation Serif"/>
        </w:rPr>
        <w:t>.</w:t>
      </w:r>
    </w:p>
    <w:p w:rsidR="007E4E47" w:rsidRPr="004F513C" w:rsidRDefault="00E50508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7E4E47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CB156F" w:rsidRPr="00CB156F" w:rsidRDefault="009E7E47" w:rsidP="00CB156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505EA8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Срок начала выполнения управляющей организацией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возникших по результатам конкурса обязательств</w:t>
      </w:r>
    </w:p>
    <w:p w:rsidR="00505EA8" w:rsidRDefault="00505EA8" w:rsidP="00505EA8">
      <w:pPr>
        <w:pStyle w:val="a3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19232F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Срок начала выполнения управляющей организацией возникших по результатам конкурса обязательств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договоров управления многоквартирным домом.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13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9A2741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Калинина, д.22</w:t>
      </w:r>
      <w:r w:rsidR="00E50508">
        <w:rPr>
          <w:rFonts w:ascii="Liberation Serif" w:hAnsi="Liberation Serif"/>
        </w:rPr>
        <w:t>.</w:t>
      </w:r>
    </w:p>
    <w:p w:rsidR="00554BFF" w:rsidRPr="004F513C" w:rsidRDefault="00E50508" w:rsidP="00554BF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E4E47" w:rsidRPr="004F513C" w:rsidRDefault="00554BFF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0B740C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</w:rPr>
        <w:t xml:space="preserve"> </w:t>
      </w:r>
      <w:r w:rsidR="009F4E47" w:rsidRPr="009E7E47"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Порядок оплаты собственниками помещений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в многоквартирном доме и лицами, принявшими помещения,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работ и услуг по содержанию и ремонту общего имущества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DC2EDB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.</w:t>
      </w: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CD06BC" w:rsidRDefault="00505EA8" w:rsidP="00505EA8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F496D">
        <w:rPr>
          <w:rFonts w:ascii="Liberation Serif" w:hAnsi="Liberation Serif" w:cs="Times New Roman"/>
          <w:sz w:val="24"/>
          <w:szCs w:val="24"/>
        </w:rPr>
        <w:t xml:space="preserve"> 14</w:t>
      </w:r>
    </w:p>
    <w:p w:rsidR="00505EA8" w:rsidRPr="00CD06BC" w:rsidRDefault="00505EA8" w:rsidP="00505EA8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05EA8" w:rsidRPr="004F513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05EA8" w:rsidRPr="00CD06BC" w:rsidRDefault="00505EA8" w:rsidP="00505EA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50508" w:rsidRPr="004F513C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50508" w:rsidRPr="009E7E47" w:rsidRDefault="00E50508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>:</w:t>
      </w:r>
      <w:r w:rsidRPr="009E7E47">
        <w:rPr>
          <w:rFonts w:ascii="Liberation Serif" w:hAnsi="Liberation Serif"/>
        </w:rPr>
        <w:t xml:space="preserve"> </w:t>
      </w:r>
    </w:p>
    <w:p w:rsidR="00E50508" w:rsidRPr="009E7E47" w:rsidRDefault="00E50508" w:rsidP="00E50508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</w:rPr>
        <w:t xml:space="preserve">                                                                               </w:t>
      </w:r>
      <w:r w:rsidRPr="009E7E47">
        <w:rPr>
          <w:rFonts w:ascii="Liberation Serif" w:hAnsi="Liberation Serif"/>
          <w:sz w:val="24"/>
          <w:szCs w:val="24"/>
        </w:rPr>
        <w:t>Свердло</w:t>
      </w:r>
      <w:r>
        <w:rPr>
          <w:rFonts w:ascii="Liberation Serif" w:hAnsi="Liberation Serif"/>
          <w:sz w:val="24"/>
          <w:szCs w:val="24"/>
        </w:rPr>
        <w:t xml:space="preserve">вская область, Каменский </w:t>
      </w:r>
      <w:r w:rsidRPr="009E7E47">
        <w:rPr>
          <w:rFonts w:ascii="Liberation Serif" w:hAnsi="Liberation Serif"/>
          <w:sz w:val="24"/>
          <w:szCs w:val="24"/>
        </w:rPr>
        <w:t>район,</w:t>
      </w:r>
    </w:p>
    <w:p w:rsidR="00E50508" w:rsidRPr="004F513C" w:rsidRDefault="009A2741" w:rsidP="00E50508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>
        <w:rPr>
          <w:rFonts w:ascii="Liberation Serif" w:hAnsi="Liberation Serif"/>
        </w:rPr>
        <w:t>пгт</w:t>
      </w:r>
      <w:proofErr w:type="spellEnd"/>
      <w:r>
        <w:rPr>
          <w:rFonts w:ascii="Liberation Serif" w:hAnsi="Liberation Serif"/>
        </w:rPr>
        <w:t xml:space="preserve">. </w:t>
      </w:r>
      <w:proofErr w:type="spellStart"/>
      <w:r>
        <w:rPr>
          <w:rFonts w:ascii="Liberation Serif" w:hAnsi="Liberation Serif"/>
        </w:rPr>
        <w:t>Мартюш</w:t>
      </w:r>
      <w:proofErr w:type="spellEnd"/>
      <w:r>
        <w:rPr>
          <w:rFonts w:ascii="Liberation Serif" w:hAnsi="Liberation Serif"/>
        </w:rPr>
        <w:t>, ул. Калинина, д.22</w:t>
      </w:r>
      <w:bookmarkStart w:id="0" w:name="_GoBack"/>
      <w:bookmarkEnd w:id="0"/>
      <w:r w:rsidR="00E50508">
        <w:rPr>
          <w:rFonts w:ascii="Liberation Serif" w:hAnsi="Liberation Serif"/>
        </w:rPr>
        <w:t>.</w:t>
      </w:r>
    </w:p>
    <w:p w:rsidR="00554BFF" w:rsidRPr="004F513C" w:rsidRDefault="00E50508" w:rsidP="00554BF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7E4E47" w:rsidRPr="004F513C" w:rsidRDefault="00554BFF" w:rsidP="007E4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636DFE" w:rsidRPr="004F513C" w:rsidRDefault="007E4E47" w:rsidP="00636DFE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031BF3" w:rsidRPr="004F513C" w:rsidRDefault="00636DFE" w:rsidP="00031BF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A0C16" w:rsidRPr="009E7E47" w:rsidRDefault="00031BF3" w:rsidP="005A0C16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9E7E47" w:rsidRDefault="005A0C16" w:rsidP="00ED7437">
      <w:pPr>
        <w:spacing w:after="0" w:line="240" w:lineRule="auto"/>
        <w:ind w:firstLine="567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D7437" w:rsidRPr="004F513C" w:rsidRDefault="00ED7437" w:rsidP="00ED743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05EA8" w:rsidRPr="004F513C" w:rsidRDefault="00ED7437" w:rsidP="007951C2">
      <w:pPr>
        <w:spacing w:after="0" w:line="240" w:lineRule="auto"/>
        <w:ind w:firstLine="567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Pr="009E7E47" w:rsidRDefault="009E7E47" w:rsidP="009E7E4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Формы и способы осуществления собственниками </w:t>
      </w:r>
    </w:p>
    <w:p w:rsidR="00505EA8" w:rsidRDefault="00505EA8" w:rsidP="00505EA8">
      <w:pPr>
        <w:pStyle w:val="a3"/>
        <w:ind w:firstLine="708"/>
        <w:jc w:val="center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домом.</w:t>
      </w: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</w:p>
    <w:p w:rsidR="00505EA8" w:rsidRPr="007C6C76" w:rsidRDefault="00505EA8" w:rsidP="00505EA8">
      <w:pPr>
        <w:pStyle w:val="a3"/>
        <w:ind w:firstLine="708"/>
        <w:jc w:val="both"/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</w:pPr>
      <w:r w:rsidRPr="007C6C7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 предусматривают: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505EA8" w:rsidRPr="00DC2EDB" w:rsidRDefault="00505EA8" w:rsidP="00505EA8">
      <w:pPr>
        <w:pStyle w:val="a3"/>
        <w:jc w:val="both"/>
        <w:rPr>
          <w:rFonts w:ascii="Liberation Serif" w:hAnsi="Liberation Serif"/>
          <w:sz w:val="28"/>
          <w:szCs w:val="28"/>
          <w:lang w:eastAsia="ru-RU"/>
        </w:rPr>
      </w:pPr>
      <w:r w:rsidRPr="00DC2EDB">
        <w:rPr>
          <w:rFonts w:ascii="Liberation Serif" w:hAnsi="Liberation Serif"/>
          <w:sz w:val="28"/>
          <w:szCs w:val="28"/>
          <w:lang w:eastAsia="ru-RU"/>
        </w:rPr>
        <w:t>- 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505EA8" w:rsidRPr="00DC2EDB" w:rsidRDefault="009A2741" w:rsidP="00505EA8">
      <w:pPr>
        <w:pStyle w:val="a3"/>
        <w:ind w:firstLine="708"/>
        <w:jc w:val="center"/>
        <w:rPr>
          <w:rFonts w:ascii="Liberation Serif" w:hAnsi="Liberation Serif"/>
          <w:sz w:val="28"/>
          <w:szCs w:val="28"/>
        </w:rPr>
      </w:pPr>
      <w:hyperlink r:id="rId7" w:tgtFrame="_blank" w:history="1"/>
      <w:r w:rsidR="00505E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A6043" w:rsidRPr="009A6043" w:rsidRDefault="009A6043" w:rsidP="009A6043">
      <w:pPr>
        <w:pStyle w:val="a3"/>
        <w:jc w:val="both"/>
        <w:rPr>
          <w:rFonts w:ascii="Liberation Serif" w:hAnsi="Liberation Serif"/>
          <w:sz w:val="28"/>
          <w:szCs w:val="28"/>
        </w:rPr>
      </w:pPr>
    </w:p>
    <w:sectPr w:rsidR="009A6043" w:rsidRPr="009A6043" w:rsidSect="00CD09F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B4"/>
    <w:rsid w:val="0002251C"/>
    <w:rsid w:val="00027764"/>
    <w:rsid w:val="00030CC6"/>
    <w:rsid w:val="00031BF3"/>
    <w:rsid w:val="000443C5"/>
    <w:rsid w:val="00052930"/>
    <w:rsid w:val="000529D9"/>
    <w:rsid w:val="00057CB1"/>
    <w:rsid w:val="000777BF"/>
    <w:rsid w:val="000974CE"/>
    <w:rsid w:val="00097DC4"/>
    <w:rsid w:val="000A2703"/>
    <w:rsid w:val="000A2873"/>
    <w:rsid w:val="000B2E9B"/>
    <w:rsid w:val="000B41E2"/>
    <w:rsid w:val="000B740C"/>
    <w:rsid w:val="000F54F0"/>
    <w:rsid w:val="00122598"/>
    <w:rsid w:val="00156F88"/>
    <w:rsid w:val="0015736D"/>
    <w:rsid w:val="0016073C"/>
    <w:rsid w:val="001710F8"/>
    <w:rsid w:val="00171716"/>
    <w:rsid w:val="001749FE"/>
    <w:rsid w:val="00175087"/>
    <w:rsid w:val="00177750"/>
    <w:rsid w:val="001A7AFA"/>
    <w:rsid w:val="001B33A4"/>
    <w:rsid w:val="001C4E93"/>
    <w:rsid w:val="001C70BE"/>
    <w:rsid w:val="001D30EC"/>
    <w:rsid w:val="001D3A0E"/>
    <w:rsid w:val="001D772D"/>
    <w:rsid w:val="001E1223"/>
    <w:rsid w:val="001F74F3"/>
    <w:rsid w:val="0020090A"/>
    <w:rsid w:val="00203F7C"/>
    <w:rsid w:val="002178C0"/>
    <w:rsid w:val="0022076E"/>
    <w:rsid w:val="00225468"/>
    <w:rsid w:val="00232A79"/>
    <w:rsid w:val="0023553F"/>
    <w:rsid w:val="00240119"/>
    <w:rsid w:val="002412AF"/>
    <w:rsid w:val="002417EF"/>
    <w:rsid w:val="00250C3D"/>
    <w:rsid w:val="002555A5"/>
    <w:rsid w:val="002555CB"/>
    <w:rsid w:val="00264D4C"/>
    <w:rsid w:val="002704AE"/>
    <w:rsid w:val="00271A37"/>
    <w:rsid w:val="0027734F"/>
    <w:rsid w:val="0028127D"/>
    <w:rsid w:val="00281D5C"/>
    <w:rsid w:val="002A2C0C"/>
    <w:rsid w:val="002B24CD"/>
    <w:rsid w:val="002B2891"/>
    <w:rsid w:val="002B7437"/>
    <w:rsid w:val="002C0DF8"/>
    <w:rsid w:val="002C61EE"/>
    <w:rsid w:val="002D482C"/>
    <w:rsid w:val="002E35A5"/>
    <w:rsid w:val="002E57BA"/>
    <w:rsid w:val="00310A31"/>
    <w:rsid w:val="003253A7"/>
    <w:rsid w:val="00325A50"/>
    <w:rsid w:val="00330F23"/>
    <w:rsid w:val="00332C30"/>
    <w:rsid w:val="00332D80"/>
    <w:rsid w:val="00344136"/>
    <w:rsid w:val="00347E51"/>
    <w:rsid w:val="00356C91"/>
    <w:rsid w:val="00367310"/>
    <w:rsid w:val="00374B36"/>
    <w:rsid w:val="00377878"/>
    <w:rsid w:val="003833DE"/>
    <w:rsid w:val="00384396"/>
    <w:rsid w:val="003A454B"/>
    <w:rsid w:val="003B1229"/>
    <w:rsid w:val="003B76FE"/>
    <w:rsid w:val="003C206E"/>
    <w:rsid w:val="003C64D3"/>
    <w:rsid w:val="003C6D87"/>
    <w:rsid w:val="003D0D9B"/>
    <w:rsid w:val="003D48D0"/>
    <w:rsid w:val="003D648B"/>
    <w:rsid w:val="003E7799"/>
    <w:rsid w:val="003F58D7"/>
    <w:rsid w:val="00417A74"/>
    <w:rsid w:val="00425AD3"/>
    <w:rsid w:val="004340B7"/>
    <w:rsid w:val="00434572"/>
    <w:rsid w:val="00436B4D"/>
    <w:rsid w:val="004455B8"/>
    <w:rsid w:val="004477D3"/>
    <w:rsid w:val="00453416"/>
    <w:rsid w:val="004575E2"/>
    <w:rsid w:val="00462D3E"/>
    <w:rsid w:val="00466E3A"/>
    <w:rsid w:val="004713EA"/>
    <w:rsid w:val="00472BD4"/>
    <w:rsid w:val="004745B3"/>
    <w:rsid w:val="00481F65"/>
    <w:rsid w:val="0048509F"/>
    <w:rsid w:val="00493C2C"/>
    <w:rsid w:val="0049456C"/>
    <w:rsid w:val="004A43F6"/>
    <w:rsid w:val="004B5BE2"/>
    <w:rsid w:val="004B6110"/>
    <w:rsid w:val="004B7CBC"/>
    <w:rsid w:val="004C7CC6"/>
    <w:rsid w:val="004F21CB"/>
    <w:rsid w:val="004F2956"/>
    <w:rsid w:val="004F7E61"/>
    <w:rsid w:val="00502F9A"/>
    <w:rsid w:val="005043AA"/>
    <w:rsid w:val="00505EA8"/>
    <w:rsid w:val="005112E0"/>
    <w:rsid w:val="005161D5"/>
    <w:rsid w:val="0051709B"/>
    <w:rsid w:val="005170CA"/>
    <w:rsid w:val="00525179"/>
    <w:rsid w:val="00525BD2"/>
    <w:rsid w:val="0053469D"/>
    <w:rsid w:val="005365EB"/>
    <w:rsid w:val="0053687B"/>
    <w:rsid w:val="0053687F"/>
    <w:rsid w:val="005549D7"/>
    <w:rsid w:val="00554BFF"/>
    <w:rsid w:val="00566C60"/>
    <w:rsid w:val="005753B4"/>
    <w:rsid w:val="00576D7A"/>
    <w:rsid w:val="00586AE2"/>
    <w:rsid w:val="005A0C16"/>
    <w:rsid w:val="005A64EF"/>
    <w:rsid w:val="005B7A77"/>
    <w:rsid w:val="005D27C0"/>
    <w:rsid w:val="005D30CE"/>
    <w:rsid w:val="005E6EF9"/>
    <w:rsid w:val="005F186E"/>
    <w:rsid w:val="005F496D"/>
    <w:rsid w:val="006000EF"/>
    <w:rsid w:val="006113C5"/>
    <w:rsid w:val="0061597E"/>
    <w:rsid w:val="00617896"/>
    <w:rsid w:val="006271A3"/>
    <w:rsid w:val="006307EC"/>
    <w:rsid w:val="00634D7F"/>
    <w:rsid w:val="00636DFE"/>
    <w:rsid w:val="006446EE"/>
    <w:rsid w:val="00654901"/>
    <w:rsid w:val="00672B1F"/>
    <w:rsid w:val="00693AFD"/>
    <w:rsid w:val="00693EA0"/>
    <w:rsid w:val="00695B5F"/>
    <w:rsid w:val="006B32B3"/>
    <w:rsid w:val="006B3616"/>
    <w:rsid w:val="006C33DD"/>
    <w:rsid w:val="006C347E"/>
    <w:rsid w:val="006F2238"/>
    <w:rsid w:val="006F643D"/>
    <w:rsid w:val="00702BB9"/>
    <w:rsid w:val="00712B36"/>
    <w:rsid w:val="00712F1E"/>
    <w:rsid w:val="007226FF"/>
    <w:rsid w:val="00727D99"/>
    <w:rsid w:val="007340C8"/>
    <w:rsid w:val="00745E47"/>
    <w:rsid w:val="007462DF"/>
    <w:rsid w:val="0076235F"/>
    <w:rsid w:val="00770799"/>
    <w:rsid w:val="00770D80"/>
    <w:rsid w:val="00773449"/>
    <w:rsid w:val="00774DD0"/>
    <w:rsid w:val="007951C2"/>
    <w:rsid w:val="007A1647"/>
    <w:rsid w:val="007B6FC0"/>
    <w:rsid w:val="007B7742"/>
    <w:rsid w:val="007C6EFC"/>
    <w:rsid w:val="007D2C76"/>
    <w:rsid w:val="007E4E47"/>
    <w:rsid w:val="007E5F09"/>
    <w:rsid w:val="007E61DF"/>
    <w:rsid w:val="007F4ACF"/>
    <w:rsid w:val="00800410"/>
    <w:rsid w:val="00820206"/>
    <w:rsid w:val="00824F0E"/>
    <w:rsid w:val="0083088A"/>
    <w:rsid w:val="008311AF"/>
    <w:rsid w:val="008377AC"/>
    <w:rsid w:val="00841155"/>
    <w:rsid w:val="00861943"/>
    <w:rsid w:val="008A2199"/>
    <w:rsid w:val="008B2D3B"/>
    <w:rsid w:val="008C10DC"/>
    <w:rsid w:val="008C268B"/>
    <w:rsid w:val="008C42D3"/>
    <w:rsid w:val="008D1E12"/>
    <w:rsid w:val="008E113A"/>
    <w:rsid w:val="008E136F"/>
    <w:rsid w:val="008F11D3"/>
    <w:rsid w:val="008F2392"/>
    <w:rsid w:val="00912C29"/>
    <w:rsid w:val="009238F5"/>
    <w:rsid w:val="00925442"/>
    <w:rsid w:val="00931739"/>
    <w:rsid w:val="009340E9"/>
    <w:rsid w:val="00962313"/>
    <w:rsid w:val="0096676A"/>
    <w:rsid w:val="009738D9"/>
    <w:rsid w:val="00977682"/>
    <w:rsid w:val="00981D4A"/>
    <w:rsid w:val="00984764"/>
    <w:rsid w:val="00987069"/>
    <w:rsid w:val="0099422F"/>
    <w:rsid w:val="00997C69"/>
    <w:rsid w:val="009A2741"/>
    <w:rsid w:val="009A4C71"/>
    <w:rsid w:val="009A6043"/>
    <w:rsid w:val="009B37B6"/>
    <w:rsid w:val="009C3B6D"/>
    <w:rsid w:val="009C6CB9"/>
    <w:rsid w:val="009C7437"/>
    <w:rsid w:val="009E7E47"/>
    <w:rsid w:val="009F4E47"/>
    <w:rsid w:val="00A17C04"/>
    <w:rsid w:val="00A33A9B"/>
    <w:rsid w:val="00A33FAB"/>
    <w:rsid w:val="00A432A4"/>
    <w:rsid w:val="00A52980"/>
    <w:rsid w:val="00A73083"/>
    <w:rsid w:val="00A756FD"/>
    <w:rsid w:val="00A944A0"/>
    <w:rsid w:val="00AA323E"/>
    <w:rsid w:val="00AA38E7"/>
    <w:rsid w:val="00AC5F78"/>
    <w:rsid w:val="00AD1419"/>
    <w:rsid w:val="00AD3C30"/>
    <w:rsid w:val="00AE33F0"/>
    <w:rsid w:val="00AE59A7"/>
    <w:rsid w:val="00AF46A9"/>
    <w:rsid w:val="00B00ADC"/>
    <w:rsid w:val="00B05655"/>
    <w:rsid w:val="00B073F5"/>
    <w:rsid w:val="00B11F78"/>
    <w:rsid w:val="00B237EE"/>
    <w:rsid w:val="00B36098"/>
    <w:rsid w:val="00B46FA1"/>
    <w:rsid w:val="00B74E10"/>
    <w:rsid w:val="00B800B0"/>
    <w:rsid w:val="00BA42A9"/>
    <w:rsid w:val="00BB2EF4"/>
    <w:rsid w:val="00BC352E"/>
    <w:rsid w:val="00BD4980"/>
    <w:rsid w:val="00BD53E0"/>
    <w:rsid w:val="00BE0E06"/>
    <w:rsid w:val="00BE1E35"/>
    <w:rsid w:val="00BE206B"/>
    <w:rsid w:val="00BE46DE"/>
    <w:rsid w:val="00BF6485"/>
    <w:rsid w:val="00BF78F2"/>
    <w:rsid w:val="00C045D1"/>
    <w:rsid w:val="00C201CF"/>
    <w:rsid w:val="00C278BE"/>
    <w:rsid w:val="00C41187"/>
    <w:rsid w:val="00C4642E"/>
    <w:rsid w:val="00C46EC2"/>
    <w:rsid w:val="00C5178F"/>
    <w:rsid w:val="00C53D17"/>
    <w:rsid w:val="00C54972"/>
    <w:rsid w:val="00C60FFB"/>
    <w:rsid w:val="00C64F96"/>
    <w:rsid w:val="00C714F4"/>
    <w:rsid w:val="00C74F00"/>
    <w:rsid w:val="00C80F4D"/>
    <w:rsid w:val="00C86083"/>
    <w:rsid w:val="00CA03C0"/>
    <w:rsid w:val="00CB156F"/>
    <w:rsid w:val="00CB3499"/>
    <w:rsid w:val="00CC7767"/>
    <w:rsid w:val="00CD09F3"/>
    <w:rsid w:val="00CE217B"/>
    <w:rsid w:val="00CE37E2"/>
    <w:rsid w:val="00CE60BD"/>
    <w:rsid w:val="00CF36F5"/>
    <w:rsid w:val="00D13A73"/>
    <w:rsid w:val="00D23DDC"/>
    <w:rsid w:val="00D2583F"/>
    <w:rsid w:val="00D339E6"/>
    <w:rsid w:val="00D40B88"/>
    <w:rsid w:val="00D439E5"/>
    <w:rsid w:val="00D43C69"/>
    <w:rsid w:val="00D47340"/>
    <w:rsid w:val="00D6212E"/>
    <w:rsid w:val="00D62AB4"/>
    <w:rsid w:val="00D71D04"/>
    <w:rsid w:val="00D75E2D"/>
    <w:rsid w:val="00D77C7E"/>
    <w:rsid w:val="00D91B3B"/>
    <w:rsid w:val="00D9230B"/>
    <w:rsid w:val="00D929D2"/>
    <w:rsid w:val="00D930D0"/>
    <w:rsid w:val="00D9480B"/>
    <w:rsid w:val="00D951C6"/>
    <w:rsid w:val="00DB2C2D"/>
    <w:rsid w:val="00DC53C3"/>
    <w:rsid w:val="00DE1F29"/>
    <w:rsid w:val="00DE2E47"/>
    <w:rsid w:val="00E01AF6"/>
    <w:rsid w:val="00E10058"/>
    <w:rsid w:val="00E14DF3"/>
    <w:rsid w:val="00E22E68"/>
    <w:rsid w:val="00E2688F"/>
    <w:rsid w:val="00E37E20"/>
    <w:rsid w:val="00E4190E"/>
    <w:rsid w:val="00E43DBE"/>
    <w:rsid w:val="00E47788"/>
    <w:rsid w:val="00E50508"/>
    <w:rsid w:val="00E52614"/>
    <w:rsid w:val="00E80C55"/>
    <w:rsid w:val="00E84E5A"/>
    <w:rsid w:val="00E91EFF"/>
    <w:rsid w:val="00E94BEB"/>
    <w:rsid w:val="00E95535"/>
    <w:rsid w:val="00EA0508"/>
    <w:rsid w:val="00EA70B9"/>
    <w:rsid w:val="00EA7D14"/>
    <w:rsid w:val="00ED3A97"/>
    <w:rsid w:val="00ED7437"/>
    <w:rsid w:val="00EE62FE"/>
    <w:rsid w:val="00EE6A97"/>
    <w:rsid w:val="00EF1B23"/>
    <w:rsid w:val="00EF5C1A"/>
    <w:rsid w:val="00F0438C"/>
    <w:rsid w:val="00F20783"/>
    <w:rsid w:val="00F21A62"/>
    <w:rsid w:val="00F269C4"/>
    <w:rsid w:val="00F31396"/>
    <w:rsid w:val="00F40E31"/>
    <w:rsid w:val="00F55B23"/>
    <w:rsid w:val="00F955D2"/>
    <w:rsid w:val="00FA6C12"/>
    <w:rsid w:val="00FD04A0"/>
    <w:rsid w:val="00FD10A2"/>
    <w:rsid w:val="00FE0A50"/>
    <w:rsid w:val="00FE4A4F"/>
    <w:rsid w:val="00FE7054"/>
    <w:rsid w:val="00FF3F17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809F2"/>
  <w15:docId w15:val="{4925AF85-09C8-48F8-B36E-7A26E6EA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2A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9A604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9A60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5">
    <w:name w:val="Hyperlink"/>
    <w:rsid w:val="00505EA8"/>
    <w:rPr>
      <w:color w:val="0000FF"/>
      <w:u w:val="single"/>
    </w:rPr>
  </w:style>
  <w:style w:type="table" w:styleId="a6">
    <w:name w:val="Table Grid"/>
    <w:basedOn w:val="a1"/>
    <w:uiPriority w:val="59"/>
    <w:rsid w:val="00505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4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4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IOy7VbTEH4W505i2CVqftLm00000EFIH9q02I09Wl0Xe172etylo1801lfgYpD_sc8eaY06EbSFWFP01rfo6rJEO0O3ktO8te07Od8RLCwW1eglRWZUu0OwgpvuSm042s07CkDqOu072kDqOw05C-078kDw-0OW20w02YEZ60Ra2a3cD2LyRs7xm0hY7WlW3-0A2W820WC0Ei0C4k0J_0S042EW4cmlu1Et85eW5xSWMa0NzYHkW1Qpn1gW5kju5i0MwtWMu1PVn1i05i84ao0NmamdG1UxS0k05FV050PW6leNUc06W1hYk0QW6kAu1oGR5QxdgFh0B3T46Zf1Ib6lT0GlP1W00032e0000gGUbWq2rRXIL9B07W82GDD070jW71k07XWhu1mBG2BgAW870a802u0Y4j6E02W712W0000000F0_s0e2u0g0YNhu2e2r68WB1geB40vPqKobWm00cZ7-iVs81G302u2Z1SWBWDIJ0TaBfOD0jMuKbIJe2-t85l0B1eWCoBZUlW7e33-O3TtEXW7W3GA93W0000000F0_a0x0X3sO3iNNvTNkX-o53Q0Em8Gzi0u1eGy00000003mFwWFfOUYrSgDnSeasGzbdS33um_eF-0F0O0GaOMi590G-_d9mek0ezDBcX094G0000000F0_o104q12OeAzV-10FW14DY141a143eH400000003mFwWHm8Gzi141o16gk_Fu2-WHx_oFl8hZeRBD0V4H0000082Jo43w4HaD000001K000007G00000b000002q00000?stat-id=3&amp;test-tag=63771859004417&amp;format-type=43&amp;actual-format=39&amp;banner-test-tags=eyI2OTM0Mjg0MDc1IjoiNjM3NzE2NzQ0NDM3NzYifQ%3D%3D&amp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0900200/aa3725a0fa56471d3e2f66be16e482cc/" TargetMode="External"/><Relationship Id="rId5" Type="http://schemas.openxmlformats.org/officeDocument/2006/relationships/hyperlink" Target="https://base.garant.ru/12125267/be9a94c84fa032d44b04e7c858c0e219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11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51</cp:revision>
  <cp:lastPrinted>2024-03-21T11:02:00Z</cp:lastPrinted>
  <dcterms:created xsi:type="dcterms:W3CDTF">2018-12-20T05:47:00Z</dcterms:created>
  <dcterms:modified xsi:type="dcterms:W3CDTF">2024-03-21T11:02:00Z</dcterms:modified>
</cp:coreProperties>
</file>